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00" w:rsidRPr="00AB0737" w:rsidRDefault="00082900" w:rsidP="00082900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555F9A49" wp14:editId="4FAECA5F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900" w:rsidRPr="00C049B7" w:rsidRDefault="00082900" w:rsidP="00082900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082900" w:rsidRPr="00C049B7" w:rsidRDefault="00082900" w:rsidP="00082900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082900" w:rsidRPr="00C049B7" w:rsidRDefault="00082900" w:rsidP="00082900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282"/>
        <w:gridCol w:w="4366"/>
        <w:gridCol w:w="723"/>
      </w:tblGrid>
      <w:tr w:rsidR="00082900" w:rsidRPr="00C049B7" w:rsidTr="00E41665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900" w:rsidRPr="00C049B7" w:rsidRDefault="00EE27D3" w:rsidP="00E41665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192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9F3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2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листопада </w:t>
            </w:r>
            <w:proofErr w:type="spellStart"/>
            <w:r w:rsidR="00192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</w:t>
            </w:r>
            <w:proofErr w:type="spellEnd"/>
            <w:r w:rsidR="00192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proofErr w:type="spellStart"/>
            <w:r w:rsidR="001921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листопрада</w:t>
            </w:r>
            <w:proofErr w:type="spellEnd"/>
          </w:p>
        </w:tc>
        <w:tc>
          <w:tcPr>
            <w:tcW w:w="2282" w:type="dxa"/>
            <w:vAlign w:val="bottom"/>
          </w:tcPr>
          <w:p w:rsidR="00082900" w:rsidRPr="00C049B7" w:rsidRDefault="00082900" w:rsidP="00E41665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5917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082900" w:rsidRPr="00C049B7" w:rsidRDefault="00082900" w:rsidP="00E41665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900" w:rsidRPr="00C049B7" w:rsidRDefault="001921BE" w:rsidP="00E41665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</w:tbl>
    <w:p w:rsidR="00082900" w:rsidRDefault="00082900" w:rsidP="00082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2900" w:rsidRPr="00EE27D3" w:rsidRDefault="00082900" w:rsidP="000829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921BE" w:rsidRDefault="00082900" w:rsidP="00EB5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</w:t>
      </w:r>
      <w:r w:rsidR="00F60A08">
        <w:rPr>
          <w:rFonts w:ascii="Times New Roman" w:hAnsi="Times New Roman" w:cs="Times New Roman"/>
          <w:b/>
          <w:i/>
          <w:sz w:val="28"/>
          <w:szCs w:val="28"/>
          <w:lang w:val="uk-UA"/>
        </w:rPr>
        <w:t>учнів</w:t>
      </w:r>
    </w:p>
    <w:p w:rsidR="001921BE" w:rsidRDefault="001921BE" w:rsidP="00EB5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60734F" w:rsidRDefault="00F60A08" w:rsidP="00EB5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Носівської</w:t>
      </w:r>
      <w:r w:rsidR="0060734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</w:t>
      </w:r>
      <w:r w:rsidR="00082900"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 І етапі </w:t>
      </w:r>
    </w:p>
    <w:p w:rsidR="00082900" w:rsidRPr="00EE27D3" w:rsidRDefault="00082900" w:rsidP="00EB5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 олімпіади</w:t>
      </w:r>
    </w:p>
    <w:p w:rsidR="00082900" w:rsidRPr="00EE27D3" w:rsidRDefault="001921BE" w:rsidP="00EB5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історії </w:t>
      </w:r>
      <w:r w:rsidR="00082900"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2025/2026 навчальному році</w:t>
      </w:r>
    </w:p>
    <w:p w:rsidR="00082900" w:rsidRPr="00EE27D3" w:rsidRDefault="00082900" w:rsidP="000829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57000" w:rsidRPr="0060734F" w:rsidRDefault="00082900" w:rsidP="00F60A0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 w:rsidRPr="0060734F"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 1820, зареєстрованого в Міністерстві юстиції України 06 лютого 2025 року</w:t>
      </w:r>
      <w:r w:rsidR="001921BE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за № 187/43593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>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 учнівських олімпіад із навчальних предметів у 2025/2026 навчальному роц</w:t>
      </w:r>
      <w:r w:rsidR="00F60A08" w:rsidRPr="006073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73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260067" w:rsidRPr="0060734F">
        <w:rPr>
          <w:rFonts w:ascii="Times New Roman" w:hAnsi="Times New Roman" w:cs="Times New Roman"/>
          <w:sz w:val="28"/>
          <w:szCs w:val="28"/>
          <w:lang w:val="uk-UA"/>
        </w:rPr>
        <w:t>протоколу №04 від 16 жовтня 2025 року засідання оргкомітету І етапу Всеукраїнської  учнівської олімпіади   з історії   по опорній локації «</w:t>
      </w:r>
      <w:proofErr w:type="spellStart"/>
      <w:r w:rsidR="00260067" w:rsidRPr="0060734F">
        <w:rPr>
          <w:rFonts w:ascii="Times New Roman" w:hAnsi="Times New Roman" w:cs="Times New Roman"/>
          <w:sz w:val="28"/>
          <w:szCs w:val="28"/>
          <w:lang w:val="uk-UA"/>
        </w:rPr>
        <w:t>Бобровицький</w:t>
      </w:r>
      <w:proofErr w:type="spellEnd"/>
      <w:r w:rsidR="00260067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№1»,</w:t>
      </w:r>
      <w:r w:rsidR="00057000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4CAE">
        <w:rPr>
          <w:rFonts w:ascii="Times New Roman" w:hAnsi="Times New Roman" w:cs="Times New Roman"/>
          <w:sz w:val="28"/>
          <w:szCs w:val="28"/>
          <w:lang w:val="uk-UA"/>
        </w:rPr>
        <w:t xml:space="preserve"> наказу Відділу освіти, сім'ї, молоді та спорту Носівської міської ради від 16 жовтня 2025 року №117 «Про проведення І етапу Всеукраїнських учнівських олімпіад з фізики та історії у 2025/2026 навчальному році», </w:t>
      </w:r>
      <w:r w:rsidR="00F60A08" w:rsidRPr="0060734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Указ</w:t>
      </w:r>
      <w:r w:rsidR="00F60A08" w:rsidRPr="0060734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від 14 липня  2025 року №478/2025 «Про продовження строку дії воєнного стану в Україні», затверджений Законом  України від 15 липня  2025 року №4524-ІХ, </w:t>
      </w:r>
      <w:r w:rsidR="00260067" w:rsidRPr="0060734F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57000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жовтня 2025 року на базі </w:t>
      </w:r>
      <w:proofErr w:type="spellStart"/>
      <w:r w:rsidR="00057000" w:rsidRPr="0060734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057000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ліцею №5 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в дистанційній формі  </w:t>
      </w:r>
      <w:r w:rsidR="00057000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="00260067" w:rsidRPr="0060734F">
        <w:rPr>
          <w:rFonts w:ascii="Times New Roman" w:hAnsi="Times New Roman" w:cs="Times New Roman"/>
          <w:sz w:val="28"/>
          <w:szCs w:val="28"/>
          <w:lang w:val="uk-UA"/>
        </w:rPr>
        <w:t>проведена олімпіада з історії</w:t>
      </w:r>
      <w:r w:rsidR="00057000" w:rsidRPr="006073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7000" w:rsidRPr="0060734F" w:rsidRDefault="00057000" w:rsidP="00F60A0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учас</w:t>
      </w:r>
      <w:r w:rsidR="00D229F7" w:rsidRPr="0060734F">
        <w:rPr>
          <w:rFonts w:ascii="Times New Roman" w:hAnsi="Times New Roman" w:cs="Times New Roman"/>
          <w:sz w:val="28"/>
          <w:szCs w:val="28"/>
          <w:lang w:val="uk-UA"/>
        </w:rPr>
        <w:t>ті в олімпіаді зареєструва</w:t>
      </w:r>
      <w:r w:rsidR="00F60A08" w:rsidRPr="0060734F">
        <w:rPr>
          <w:rFonts w:ascii="Times New Roman" w:hAnsi="Times New Roman" w:cs="Times New Roman"/>
          <w:sz w:val="28"/>
          <w:szCs w:val="28"/>
          <w:lang w:val="uk-UA"/>
        </w:rPr>
        <w:t>лося 23 учні</w:t>
      </w:r>
      <w:r w:rsidR="00D229F7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з 5 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>закладів освіти. Фактично в інтелекту</w:t>
      </w:r>
      <w:r w:rsidR="00D229F7" w:rsidRPr="0060734F">
        <w:rPr>
          <w:rFonts w:ascii="Times New Roman" w:hAnsi="Times New Roman" w:cs="Times New Roman"/>
          <w:sz w:val="28"/>
          <w:szCs w:val="28"/>
          <w:lang w:val="uk-UA"/>
        </w:rPr>
        <w:t>альному змаганні взяли участь 19 учнів 8-11 класів, з них 8 класу – 9 учнів, 9класу  - 6 учнів, 10 й 11 класів по 2 учні.</w:t>
      </w:r>
      <w:r w:rsidR="004A67C4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29F7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Найчисельнішу команду учасників представив </w:t>
      </w:r>
      <w:proofErr w:type="spellStart"/>
      <w:r w:rsidR="00D229F7" w:rsidRPr="0060734F">
        <w:rPr>
          <w:rFonts w:ascii="Times New Roman" w:hAnsi="Times New Roman" w:cs="Times New Roman"/>
          <w:sz w:val="28"/>
          <w:szCs w:val="28"/>
          <w:lang w:val="uk-UA"/>
        </w:rPr>
        <w:t>Носівський</w:t>
      </w:r>
      <w:proofErr w:type="spellEnd"/>
      <w:r w:rsidR="00D229F7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ліцей №1 – 10 здобувачів освіти. </w:t>
      </w:r>
      <w:r w:rsidR="004A67C4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D229F7" w:rsidRPr="0060734F">
        <w:rPr>
          <w:rFonts w:ascii="Times New Roman" w:hAnsi="Times New Roman" w:cs="Times New Roman"/>
          <w:sz w:val="28"/>
          <w:szCs w:val="28"/>
          <w:lang w:val="uk-UA"/>
        </w:rPr>
        <w:t>Носівс</w:t>
      </w:r>
      <w:r w:rsidR="004A67C4" w:rsidRPr="0060734F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4A67C4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ліцею №5 та Носівської гімназії</w:t>
      </w:r>
      <w:r w:rsidR="00750F79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№2 учасниками  змагання </w:t>
      </w:r>
      <w:r w:rsidR="0060734F" w:rsidRPr="0060734F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="00750F79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3 учні</w:t>
      </w:r>
      <w:r w:rsidR="004A67C4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A67C4" w:rsidRPr="0060734F">
        <w:rPr>
          <w:rFonts w:ascii="Times New Roman" w:hAnsi="Times New Roman" w:cs="Times New Roman"/>
          <w:sz w:val="28"/>
          <w:szCs w:val="28"/>
          <w:lang w:val="uk-UA"/>
        </w:rPr>
        <w:t>Володьководівицької</w:t>
      </w:r>
      <w:proofErr w:type="spellEnd"/>
      <w:r w:rsidR="004A67C4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гімназії - 2, Носівської гімназії №3 – 1.</w:t>
      </w:r>
    </w:p>
    <w:p w:rsidR="003047B5" w:rsidRPr="0060734F" w:rsidRDefault="00057000" w:rsidP="00EB5992">
      <w:pPr>
        <w:pStyle w:val="a5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t>Відповідно до наказу</w:t>
      </w:r>
      <w:r w:rsidR="00DD4B2F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</w:t>
      </w:r>
      <w:r w:rsidR="00750F79" w:rsidRPr="0060734F">
        <w:rPr>
          <w:rFonts w:ascii="Times New Roman" w:hAnsi="Times New Roman" w:cs="Times New Roman"/>
          <w:sz w:val="28"/>
          <w:szCs w:val="28"/>
          <w:lang w:val="uk-UA"/>
        </w:rPr>
        <w:t>ігівської ОДА від 13 листопада 2025 року №217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7B5" w:rsidRPr="0060734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50F79" w:rsidRPr="0060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результатів </w:t>
      </w:r>
      <w:r w:rsidR="00750F79" w:rsidRPr="0075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етапу</w:t>
      </w:r>
      <w:r w:rsidR="00750F79" w:rsidRPr="0060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F79" w:rsidRPr="0075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Всеукраїнської учнівської</w:t>
      </w:r>
      <w:r w:rsidR="00750F79" w:rsidRPr="0060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0F79" w:rsidRPr="0075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олімпіади з історії у 2025/2026 навчальному році</w:t>
      </w:r>
      <w:r w:rsidR="003047B5" w:rsidRPr="0060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>серед учнів закладів загальної середньої освіти</w:t>
      </w:r>
      <w:r w:rsidR="00DD4B2F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міської територіальної громади </w:t>
      </w:r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І етапу олімпіади </w:t>
      </w:r>
      <w:r w:rsidR="00187A58" w:rsidRPr="0060734F">
        <w:rPr>
          <w:rFonts w:ascii="Times New Roman" w:hAnsi="Times New Roman" w:cs="Times New Roman"/>
          <w:sz w:val="28"/>
          <w:szCs w:val="28"/>
          <w:lang w:val="uk-UA"/>
        </w:rPr>
        <w:t>визначені переможцями та нагороджені дипломами</w:t>
      </w:r>
      <w:r w:rsidR="003047B5" w:rsidRPr="006073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370C3" w:rsidRPr="0060734F" w:rsidRDefault="003047B5" w:rsidP="00EB599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t>І ступеня – Мельник Тетяна, учени</w:t>
      </w:r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ця 9 класу </w:t>
      </w:r>
      <w:proofErr w:type="spellStart"/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ліцею №5;</w:t>
      </w:r>
    </w:p>
    <w:p w:rsidR="008370C3" w:rsidRPr="0060734F" w:rsidRDefault="008370C3" w:rsidP="00EB599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ІІ ступеня</w:t>
      </w:r>
      <w:r w:rsidR="003047B5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– Коваль Данило, учень 10 класу </w:t>
      </w:r>
      <w:proofErr w:type="spellStart"/>
      <w:r w:rsidRPr="0060734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ліцею №1;</w:t>
      </w:r>
    </w:p>
    <w:p w:rsidR="00DD4B2F" w:rsidRPr="0060734F" w:rsidRDefault="00187A58" w:rsidP="00EB5992">
      <w:pPr>
        <w:pStyle w:val="a5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ІІІ ступеня </w:t>
      </w:r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– Гавриленко Інна, учениця 8 класу, Макаренко Вікторія, учениця 9 класу, Самар Валерія, учениця 11 класу </w:t>
      </w:r>
      <w:proofErr w:type="spellStart"/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ліцею №1, Макаренко Аліна, учениця 11 класу </w:t>
      </w:r>
      <w:proofErr w:type="spellStart"/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8370C3"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ліцею №5.</w:t>
      </w:r>
    </w:p>
    <w:p w:rsidR="00082900" w:rsidRPr="00DD4B2F" w:rsidRDefault="00DD4B2F" w:rsidP="00EB599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Виходячи з вище зазначеного</w:t>
      </w:r>
      <w:r w:rsidR="00057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900" w:rsidRPr="00B915A2">
        <w:rPr>
          <w:rFonts w:ascii="Times New Roman" w:hAnsi="Times New Roman" w:cs="Times New Roman"/>
          <w:b/>
          <w:sz w:val="28"/>
          <w:szCs w:val="28"/>
          <w:lang w:val="uk-UA"/>
        </w:rPr>
        <w:t>н а к а з у ю</w:t>
      </w:r>
      <w:r w:rsidRPr="00DD4B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50F79" w:rsidRPr="00750F79" w:rsidRDefault="00750F79" w:rsidP="00750F7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Директорам закладів загальної середньої освіти:</w:t>
      </w:r>
    </w:p>
    <w:p w:rsidR="00750F79" w:rsidRPr="00750F79" w:rsidRDefault="00750F79" w:rsidP="00EB5992">
      <w:pPr>
        <w:numPr>
          <w:ilvl w:val="1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Довести результати участі </w:t>
      </w:r>
      <w:r w:rsidR="006073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учнів  закладів загальної середньої освіти Носівської міської ради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 І етапі Всеукраїнської у</w:t>
      </w:r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чнівської олімпіади з історії 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 2025/2026 навчальному році по опорній локації </w:t>
      </w:r>
      <w:r w:rsidR="006073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Бобровицький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заклад загальної середньої освіти №1</w:t>
      </w:r>
      <w:r w:rsidR="006073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до відома педагогічних колективів, здобувачів освіти та їх батьків або осіб, які їх замінюють</w:t>
      </w:r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 додаються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).</w:t>
      </w:r>
    </w:p>
    <w:p w:rsidR="00750F79" w:rsidRPr="00750F79" w:rsidRDefault="00750F79" w:rsidP="00EB5992">
      <w:pPr>
        <w:numPr>
          <w:ilvl w:val="1"/>
          <w:numId w:val="1"/>
        </w:numPr>
        <w:spacing w:after="0"/>
        <w:ind w:left="0" w:hanging="11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Проаналізувати результати участі учнів </w:t>
      </w:r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І етапі олімпіади з історії та вжити дієві заходи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щодо поліпшення роботи з обдарованими учнями</w:t>
      </w:r>
      <w:r w:rsidRPr="00750F79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.   </w:t>
      </w:r>
    </w:p>
    <w:p w:rsidR="00750F79" w:rsidRDefault="00750F79" w:rsidP="00EB599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Оголосити подяку Відділу освіти, сім'ї, молоді та спорту Носівської міської ради  за </w:t>
      </w:r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високий 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рівень підготовки учнів  до участі в олімпіаді з </w:t>
      </w:r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історії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учителям</w:t>
      </w:r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: </w:t>
      </w:r>
      <w:r w:rsidR="005936DC" w:rsidRP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Олені </w:t>
      </w:r>
      <w:proofErr w:type="spellStart"/>
      <w:r w:rsidR="005936DC" w:rsidRP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Яворській</w:t>
      </w:r>
      <w:proofErr w:type="spellEnd"/>
      <w:r w:rsidR="005936DC" w:rsidRP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Юрію </w:t>
      </w:r>
      <w:proofErr w:type="spellStart"/>
      <w:r w:rsidR="005936DC" w:rsidRP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Стащенку</w:t>
      </w:r>
      <w:proofErr w:type="spellEnd"/>
      <w:r w:rsidR="005936DC" w:rsidRP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5936DC" w:rsidRP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Носівський</w:t>
      </w:r>
      <w:proofErr w:type="spellEnd"/>
      <w:r w:rsidR="005936DC" w:rsidRP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ліцей №5), 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Світлані </w:t>
      </w:r>
      <w:proofErr w:type="spellStart"/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Кебкал</w:t>
      </w:r>
      <w:proofErr w:type="spellEnd"/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Наталії Шевченко ( </w:t>
      </w:r>
      <w:proofErr w:type="spellStart"/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Носівський</w:t>
      </w:r>
      <w:proofErr w:type="spellEnd"/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ліцей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№1</w:t>
      </w:r>
      <w:r w:rsidR="005936D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)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750F79" w:rsidRPr="00750F79" w:rsidRDefault="00F60A08" w:rsidP="00EB599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Директору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ліцею №1 Ірині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Нечес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ліцею №5 Олені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Куїч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організувати підготовку учнів-переможців І етапу олімпіади з історії Коваля Данила (10 клас) та Мельник Тетяни (9 клас)</w:t>
      </w:r>
      <w:r w:rsidR="0060734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відповідно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до участі в ІІ етапі олімпіади.</w:t>
      </w:r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50F79" w:rsidRPr="00750F79" w:rsidRDefault="005936DC" w:rsidP="00EB599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Директору комунальної установи «Центр професійного розвитку педагогічних працівників»</w:t>
      </w:r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Ользі Мельник організувати обговорення результатів участі  учнів закладів загальної середньої освіти  в олімпіаді на 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асіданні МПС вчителів історії</w:t>
      </w:r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750F79" w:rsidRPr="00750F79" w:rsidRDefault="00F60A08" w:rsidP="00F60A08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5</w:t>
      </w:r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загальної середньої освіти Ірину 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Нечес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Носівський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ліцей №1), Олену 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Куїч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Носівський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ліцей №5), Любов Печерну (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Носівська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гімназія №2), Яну 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Кіщенко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Носівська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гімназія №3),  Світлану Гусєву (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Володьководівицька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гімназія, завідувачів 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Досліднянської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Сулацької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філій </w:t>
      </w:r>
      <w:proofErr w:type="spellStart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Володьководіицької</w:t>
      </w:r>
      <w:proofErr w:type="spellEnd"/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гімназії Валентину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Костюк та Людмилу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Ольгу Мельник, директора Центру професійного розвитку педагогічних працівників.</w:t>
      </w:r>
    </w:p>
    <w:p w:rsidR="00750F79" w:rsidRPr="00750F79" w:rsidRDefault="00F60A08" w:rsidP="00F60A08">
      <w:pPr>
        <w:spacing w:after="0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</w:t>
      </w:r>
      <w:r w:rsidR="00750F79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750F79" w:rsidRPr="00750F79" w:rsidRDefault="00750F79" w:rsidP="00F60A08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0F79" w:rsidRPr="00750F79" w:rsidRDefault="00750F79" w:rsidP="00750F7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0F79" w:rsidRPr="00750F79" w:rsidRDefault="00750F79" w:rsidP="00750F7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0F79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                                                                         Наталія ТОНКОНОГ</w:t>
      </w:r>
    </w:p>
    <w:p w:rsidR="00750F79" w:rsidRPr="00750F79" w:rsidRDefault="00750F79" w:rsidP="00750F7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0F79" w:rsidRPr="00750F79" w:rsidRDefault="00750F79" w:rsidP="00750F7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0F79" w:rsidRPr="00750F79" w:rsidRDefault="00750F79" w:rsidP="00750F7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0F79" w:rsidRPr="00750F79" w:rsidRDefault="00750F79" w:rsidP="00750F79">
      <w:pPr>
        <w:rPr>
          <w:rFonts w:ascii="Calibri" w:eastAsia="Calibri" w:hAnsi="Calibri" w:cs="Times New Roman"/>
        </w:rPr>
      </w:pPr>
    </w:p>
    <w:sectPr w:rsidR="00750F79" w:rsidRPr="00750F79" w:rsidSect="00EB5992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5C5"/>
    <w:multiLevelType w:val="multilevel"/>
    <w:tmpl w:val="334C5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00"/>
    <w:rsid w:val="00057000"/>
    <w:rsid w:val="00082900"/>
    <w:rsid w:val="00103399"/>
    <w:rsid w:val="00187A58"/>
    <w:rsid w:val="001921BE"/>
    <w:rsid w:val="00260067"/>
    <w:rsid w:val="003047B5"/>
    <w:rsid w:val="003231F5"/>
    <w:rsid w:val="004A67C4"/>
    <w:rsid w:val="005917AE"/>
    <w:rsid w:val="005936DC"/>
    <w:rsid w:val="0060734F"/>
    <w:rsid w:val="00750F79"/>
    <w:rsid w:val="008370C3"/>
    <w:rsid w:val="009423A8"/>
    <w:rsid w:val="00962800"/>
    <w:rsid w:val="00992F0A"/>
    <w:rsid w:val="009A05C5"/>
    <w:rsid w:val="009D185C"/>
    <w:rsid w:val="009F3D6F"/>
    <w:rsid w:val="00C44DA6"/>
    <w:rsid w:val="00D229F7"/>
    <w:rsid w:val="00D64CAE"/>
    <w:rsid w:val="00DD4B2F"/>
    <w:rsid w:val="00EB5992"/>
    <w:rsid w:val="00EE27D3"/>
    <w:rsid w:val="00F6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5E25A-5543-4694-9C01-7ACA5717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90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750F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5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2025-12-04T13:25:00Z</cp:lastPrinted>
  <dcterms:created xsi:type="dcterms:W3CDTF">2026-03-23T14:22:00Z</dcterms:created>
  <dcterms:modified xsi:type="dcterms:W3CDTF">2026-03-23T14:22:00Z</dcterms:modified>
</cp:coreProperties>
</file>